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D83CC" w14:textId="77777777" w:rsidR="00EC253B" w:rsidRDefault="00EC253B">
      <w:proofErr w:type="spellStart"/>
      <w:r>
        <w:rPr>
          <w:rFonts w:hint="eastAsia"/>
        </w:rPr>
        <w:t>파일업로드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테스트용입니다</w:t>
      </w:r>
      <w:proofErr w:type="spellEnd"/>
      <w:r>
        <w:rPr>
          <w:rFonts w:hint="eastAsia"/>
        </w:rPr>
        <w:t>.</w:t>
      </w:r>
    </w:p>
    <w:p w14:paraId="1381DC59" w14:textId="0E6B6F2C" w:rsidR="006F6223" w:rsidRDefault="00EC253B">
      <w:r>
        <w:rPr>
          <w:rFonts w:hint="eastAsia"/>
        </w:rPr>
        <w:t>내용없습니다.</w:t>
      </w:r>
    </w:p>
    <w:sectPr w:rsidR="006F622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53B"/>
    <w:rsid w:val="006F6223"/>
    <w:rsid w:val="00EC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D0BC6"/>
  <w15:chartTrackingRefBased/>
  <w15:docId w15:val="{4D7C50C0-04CE-4B47-A1BF-5C4824AC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IS</dc:creator>
  <cp:keywords/>
  <dc:description/>
  <cp:lastModifiedBy>KWON IS</cp:lastModifiedBy>
  <cp:revision>1</cp:revision>
  <dcterms:created xsi:type="dcterms:W3CDTF">2022-10-19T02:46:00Z</dcterms:created>
  <dcterms:modified xsi:type="dcterms:W3CDTF">2022-10-19T02:46:00Z</dcterms:modified>
</cp:coreProperties>
</file>